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2A8D" w14:textId="77777777" w:rsidR="007449B0" w:rsidRDefault="007449B0" w:rsidP="00E50BCB">
      <w:pPr>
        <w:jc w:val="center"/>
        <w:rPr>
          <w:b/>
          <w:bCs/>
          <w:sz w:val="28"/>
          <w:szCs w:val="28"/>
        </w:rPr>
      </w:pPr>
    </w:p>
    <w:p w14:paraId="7054647B" w14:textId="5B93D494" w:rsidR="00E50BCB" w:rsidRDefault="00E50BCB" w:rsidP="00E50BCB">
      <w:pPr>
        <w:jc w:val="center"/>
        <w:rPr>
          <w:b/>
          <w:bCs/>
          <w:sz w:val="28"/>
          <w:szCs w:val="28"/>
        </w:rPr>
      </w:pPr>
      <w:r w:rsidRPr="00E50BCB">
        <w:rPr>
          <w:b/>
          <w:bCs/>
          <w:sz w:val="28"/>
          <w:szCs w:val="28"/>
        </w:rPr>
        <w:t xml:space="preserve">Hledáme </w:t>
      </w:r>
      <w:r w:rsidR="00580C5B">
        <w:rPr>
          <w:b/>
          <w:bCs/>
          <w:sz w:val="28"/>
          <w:szCs w:val="28"/>
        </w:rPr>
        <w:t>r</w:t>
      </w:r>
      <w:r w:rsidRPr="00E50BCB">
        <w:rPr>
          <w:b/>
          <w:bCs/>
          <w:sz w:val="28"/>
          <w:szCs w:val="28"/>
        </w:rPr>
        <w:t>akouského partnera pro přeshraniční projekty</w:t>
      </w:r>
    </w:p>
    <w:p w14:paraId="423D6AF3" w14:textId="77777777" w:rsidR="00E50BCB" w:rsidRPr="00476236" w:rsidRDefault="00E50BCB" w:rsidP="00E50BCB">
      <w:pPr>
        <w:jc w:val="center"/>
        <w:rPr>
          <w:b/>
          <w:bCs/>
          <w:sz w:val="32"/>
          <w:szCs w:val="32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7498"/>
      </w:tblGrid>
      <w:tr w:rsidR="00E50BCB" w:rsidRPr="00E50BCB" w14:paraId="5DC5D6DB" w14:textId="77777777" w:rsidTr="004B74C6">
        <w:trPr>
          <w:trHeight w:val="465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F69032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organizace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25C3" w14:textId="77777777" w:rsidR="00E50BCB" w:rsidRPr="00476236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  <w:p w14:paraId="6106D27C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50BCB" w:rsidRPr="00E50BCB" w14:paraId="51D18124" w14:textId="77777777" w:rsidTr="004B74C6">
        <w:trPr>
          <w:trHeight w:val="52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D07A69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Právní forma 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803" w14:textId="77777777" w:rsidR="00E50BCB" w:rsidRPr="00476236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1DF4C25F" w14:textId="2EBB80FC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50BCB" w:rsidRPr="00E50BCB" w14:paraId="3CB5C459" w14:textId="77777777" w:rsidTr="004B74C6">
        <w:trPr>
          <w:trHeight w:val="46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54189E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Adresa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5DBC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50BCB" w:rsidRPr="00E50BCB" w14:paraId="12798217" w14:textId="77777777" w:rsidTr="004B74C6">
        <w:trPr>
          <w:trHeight w:val="49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3A5603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Kontaktní osoba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7619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50BCB" w:rsidRPr="00E50BCB" w14:paraId="17639C6D" w14:textId="77777777" w:rsidTr="004B74C6">
        <w:trPr>
          <w:trHeight w:val="54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805A23" w14:textId="7914080C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Tel.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9E2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50BCB" w:rsidRPr="00E50BCB" w14:paraId="25FF3C4F" w14:textId="77777777" w:rsidTr="004B74C6">
        <w:trPr>
          <w:trHeight w:val="49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74B359" w14:textId="1085BF5B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E-mail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E8D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50BCB" w:rsidRPr="00E50BCB" w14:paraId="0A1B88C0" w14:textId="77777777" w:rsidTr="004B74C6">
        <w:trPr>
          <w:trHeight w:val="49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B9684F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Název projektového záměru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EBA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50BCB" w:rsidRPr="00E50BCB" w14:paraId="037B0807" w14:textId="77777777" w:rsidTr="004B74C6">
        <w:trPr>
          <w:trHeight w:val="54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59E38C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val="pl-PL" w:eastAsia="cs-CZ"/>
                <w14:ligatures w14:val="none"/>
              </w:rPr>
              <w:t>Předpokládaný termín realizace projektu</w:t>
            </w:r>
            <w:r w:rsidRPr="00E50BCB">
              <w:rPr>
                <w:rFonts w:ascii="Calibri" w:eastAsia="Times New Roman" w:hAnsi="Calibri" w:cs="Calibri"/>
                <w:color w:val="0000FF"/>
                <w:kern w:val="0"/>
                <w:lang w:val="pl-PL" w:eastAsia="cs-CZ"/>
                <w14:ligatures w14:val="none"/>
              </w:rPr>
              <w:t xml:space="preserve">                                      </w:t>
            </w:r>
            <w:r w:rsidRPr="00E50BCB">
              <w:rPr>
                <w:rFonts w:ascii="Calibri" w:eastAsia="Times New Roman" w:hAnsi="Calibri" w:cs="Calibri"/>
                <w:color w:val="000000"/>
                <w:kern w:val="0"/>
                <w:lang w:val="pl-PL" w:eastAsia="cs-CZ"/>
                <w14:ligatures w14:val="none"/>
              </w:rPr>
              <w:t xml:space="preserve"> 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BBB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50BCB" w:rsidRPr="00E50BCB" w14:paraId="5EC629CC" w14:textId="77777777" w:rsidTr="004B74C6">
        <w:trPr>
          <w:trHeight w:val="48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EFA805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Místo realizace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97E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50BCB" w:rsidRPr="00E50BCB" w14:paraId="4376A615" w14:textId="77777777" w:rsidTr="004B74C6">
        <w:trPr>
          <w:trHeight w:val="57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3E6BB3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val="pl-PL" w:eastAsia="cs-CZ"/>
                <w14:ligatures w14:val="none"/>
              </w:rPr>
              <w:t>Stručný popis projektového záměru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94C9" w14:textId="77777777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E50BCB" w:rsidRPr="00E50BCB" w14:paraId="79BF8E41" w14:textId="77777777" w:rsidTr="004B74C6">
        <w:trPr>
          <w:trHeight w:val="94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CE3CE9" w14:textId="007652F3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50BCB">
              <w:rPr>
                <w:rFonts w:ascii="Calibri" w:eastAsia="Times New Roman" w:hAnsi="Calibri" w:cs="Calibri"/>
                <w:color w:val="000000"/>
                <w:kern w:val="0"/>
                <w:lang w:val="pl-PL" w:eastAsia="cs-CZ"/>
                <w14:ligatures w14:val="none"/>
              </w:rPr>
              <w:t xml:space="preserve">Plánovaný rozsah spolupráce </w:t>
            </w:r>
            <w:r w:rsidR="00C34FB0">
              <w:rPr>
                <w:rFonts w:ascii="Calibri" w:eastAsia="Times New Roman" w:hAnsi="Calibri" w:cs="Calibri"/>
                <w:color w:val="000000"/>
                <w:kern w:val="0"/>
                <w:lang w:val="pl-PL" w:eastAsia="cs-CZ"/>
                <w14:ligatures w14:val="none"/>
              </w:rPr>
              <w:t>s rakouským</w:t>
            </w:r>
            <w:r w:rsidRPr="00E50BCB">
              <w:rPr>
                <w:rFonts w:ascii="Calibri" w:eastAsia="Times New Roman" w:hAnsi="Calibri" w:cs="Calibri"/>
                <w:color w:val="000000"/>
                <w:kern w:val="0"/>
                <w:lang w:val="pl-PL" w:eastAsia="cs-CZ"/>
                <w14:ligatures w14:val="none"/>
              </w:rPr>
              <w:t xml:space="preserve"> partnerem           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9D36" w14:textId="77777777" w:rsidR="00E50BCB" w:rsidRPr="00476236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380382D9" w14:textId="66568E1C" w:rsidR="00E50BCB" w:rsidRPr="00E50BCB" w:rsidRDefault="00E50BC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050DB" w:rsidRPr="00E50BCB" w14:paraId="3FF7F842" w14:textId="77777777" w:rsidTr="004B74C6">
        <w:trPr>
          <w:trHeight w:val="945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7F6EE7E" w14:textId="4FEB7190" w:rsidR="00F050DB" w:rsidRPr="00F6247E" w:rsidRDefault="00F050D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6247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Jaké má mít </w:t>
            </w:r>
            <w:r w:rsidR="00C34FB0" w:rsidRPr="00F6247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rakouský </w:t>
            </w:r>
            <w:r w:rsidRPr="00F6247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partner zaměření a právní formu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81A" w14:textId="77777777" w:rsidR="00F050DB" w:rsidRDefault="00F050DB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4D59D4F3" w14:textId="77777777" w:rsidR="005468C9" w:rsidRDefault="005468C9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7989BDD" w14:textId="77777777" w:rsidR="005468C9" w:rsidRDefault="005468C9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57284BFC" w14:textId="77777777" w:rsidR="005468C9" w:rsidRPr="00476236" w:rsidRDefault="005468C9" w:rsidP="00E50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4ADEBF53" w14:textId="77777777" w:rsidR="00C26DFB" w:rsidRPr="0003388A" w:rsidRDefault="00C26DFB" w:rsidP="005468C9">
      <w:pPr>
        <w:rPr>
          <w:rFonts w:eastAsia="Times New Roman"/>
          <w:i/>
          <w:iCs/>
          <w:sz w:val="16"/>
          <w:szCs w:val="16"/>
        </w:rPr>
      </w:pPr>
    </w:p>
    <w:p w14:paraId="131033D2" w14:textId="74C86BFB" w:rsidR="005468C9" w:rsidRPr="0003388A" w:rsidRDefault="005468C9" w:rsidP="005468C9">
      <w:pPr>
        <w:rPr>
          <w:rFonts w:eastAsia="Times New Roman"/>
          <w:i/>
          <w:iCs/>
          <w:sz w:val="16"/>
          <w:szCs w:val="16"/>
        </w:rPr>
      </w:pPr>
      <w:r w:rsidRPr="0003388A">
        <w:rPr>
          <w:rFonts w:eastAsia="Times New Roman"/>
          <w:i/>
          <w:iCs/>
          <w:sz w:val="16"/>
          <w:szCs w:val="16"/>
        </w:rPr>
        <w:t>Vyplněním a odesláním tohoto formuláře uděluji souhlas právnické osobě </w:t>
      </w:r>
      <w:r w:rsidR="00F6247E" w:rsidRPr="00F6247E">
        <w:rPr>
          <w:rFonts w:eastAsia="Times New Roman"/>
          <w:i/>
          <w:iCs/>
          <w:sz w:val="16"/>
          <w:szCs w:val="16"/>
        </w:rPr>
        <w:t>Euroregion Pomoraví, spolek</w:t>
      </w:r>
      <w:r w:rsidRPr="0003388A">
        <w:rPr>
          <w:rFonts w:eastAsia="Times New Roman"/>
          <w:i/>
          <w:iCs/>
          <w:sz w:val="16"/>
          <w:szCs w:val="16"/>
        </w:rPr>
        <w:t xml:space="preserve"> /jakožto správci osobních údajů/ s předáváním osobních údajů třetím stranám /dále jen dalším spolupracujícím organizacím/ za účelem hledání partnera v rámci Fondu malých projektů (dále jen FMP) dle nařízení EU 1059/2021, čl. 25.</w:t>
      </w:r>
      <w:r w:rsidRPr="0003388A">
        <w:rPr>
          <w:rFonts w:eastAsia="Times New Roman"/>
          <w:i/>
          <w:iCs/>
          <w:sz w:val="16"/>
          <w:szCs w:val="16"/>
        </w:rPr>
        <w:br/>
      </w:r>
      <w:r w:rsidRPr="0003388A">
        <w:rPr>
          <w:rFonts w:eastAsia="Times New Roman"/>
          <w:i/>
          <w:iCs/>
          <w:sz w:val="16"/>
          <w:szCs w:val="16"/>
        </w:rPr>
        <w:br/>
        <w:t>Osobní údaje budou zpracovávány v plném rozsahu znění formuláře po dobu 5 let, která je stanovena dle nařízení EU 1059/2021, čl. 25. na dobu trvání programového období 2021 - 2027.</w:t>
      </w:r>
    </w:p>
    <w:p w14:paraId="6FA0B9BB" w14:textId="6FCA0419" w:rsidR="005468C9" w:rsidRPr="0003388A" w:rsidRDefault="005468C9" w:rsidP="005468C9">
      <w:pPr>
        <w:rPr>
          <w:rFonts w:eastAsia="Times New Roman"/>
          <w:i/>
          <w:iCs/>
          <w:sz w:val="16"/>
          <w:szCs w:val="16"/>
        </w:rPr>
      </w:pPr>
      <w:r w:rsidRPr="0003388A">
        <w:rPr>
          <w:rFonts w:eastAsia="Times New Roman"/>
          <w:i/>
          <w:iCs/>
          <w:sz w:val="16"/>
          <w:szCs w:val="16"/>
        </w:rPr>
        <w:t>Souhlas se zpracováním lze kdykoliv odvolat prostřednictvím emailové adresy:</w:t>
      </w:r>
      <w:r w:rsidR="00F6247E" w:rsidRPr="00F6247E">
        <w:rPr>
          <w:rFonts w:eastAsia="Times New Roman"/>
          <w:i/>
          <w:iCs/>
          <w:sz w:val="16"/>
          <w:szCs w:val="16"/>
        </w:rPr>
        <w:t xml:space="preserve"> info@euroregion-pomoravi.cz</w:t>
      </w:r>
    </w:p>
    <w:p w14:paraId="38F9DC0F" w14:textId="5B031E73" w:rsidR="00E50BCB" w:rsidRPr="00E50BCB" w:rsidRDefault="00E50BCB" w:rsidP="005468C9">
      <w:pPr>
        <w:jc w:val="center"/>
        <w:rPr>
          <w:b/>
          <w:bCs/>
          <w:sz w:val="28"/>
          <w:szCs w:val="28"/>
        </w:rPr>
      </w:pPr>
    </w:p>
    <w:sectPr w:rsidR="00E50BCB" w:rsidRPr="00E50BCB" w:rsidSect="00F624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13D7" w14:textId="77777777" w:rsidR="00BD39BF" w:rsidRDefault="00BD39BF" w:rsidP="004B74C6">
      <w:pPr>
        <w:spacing w:after="0" w:line="240" w:lineRule="auto"/>
      </w:pPr>
      <w:r>
        <w:separator/>
      </w:r>
    </w:p>
  </w:endnote>
  <w:endnote w:type="continuationSeparator" w:id="0">
    <w:p w14:paraId="1742D886" w14:textId="77777777" w:rsidR="00BD39BF" w:rsidRDefault="00BD39BF" w:rsidP="004B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F8A8" w14:textId="77777777" w:rsidR="008F294C" w:rsidRDefault="008F29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90CA" w14:textId="77777777" w:rsidR="008F294C" w:rsidRDefault="008F29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6712F" w14:textId="77777777" w:rsidR="008F294C" w:rsidRDefault="008F2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BAC15" w14:textId="77777777" w:rsidR="00BD39BF" w:rsidRDefault="00BD39BF" w:rsidP="004B74C6">
      <w:pPr>
        <w:spacing w:after="0" w:line="240" w:lineRule="auto"/>
      </w:pPr>
      <w:r>
        <w:separator/>
      </w:r>
    </w:p>
  </w:footnote>
  <w:footnote w:type="continuationSeparator" w:id="0">
    <w:p w14:paraId="2540AFFF" w14:textId="77777777" w:rsidR="00BD39BF" w:rsidRDefault="00BD39BF" w:rsidP="004B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D1DB" w14:textId="77777777" w:rsidR="008F294C" w:rsidRDefault="008F29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BD1D" w14:textId="77777777" w:rsidR="001C63B0" w:rsidRDefault="001C63B0" w:rsidP="00F6247E">
    <w:pPr>
      <w:pStyle w:val="Zhlav"/>
      <w:jc w:val="right"/>
    </w:pPr>
  </w:p>
  <w:p w14:paraId="483D632E" w14:textId="77777777" w:rsidR="00F524E0" w:rsidRDefault="00F524E0" w:rsidP="00F6247E">
    <w:pPr>
      <w:pStyle w:val="Zhlav"/>
      <w:jc w:val="right"/>
    </w:pPr>
  </w:p>
  <w:p w14:paraId="294601A8" w14:textId="148B8A17" w:rsidR="00F6247E" w:rsidRDefault="00F6247E" w:rsidP="00F6247E">
    <w:pPr>
      <w:pStyle w:val="Zhlav"/>
      <w:jc w:val="right"/>
    </w:pPr>
    <w:r w:rsidRPr="00F6247E">
      <w:rPr>
        <w:noProof/>
      </w:rPr>
      <w:drawing>
        <wp:inline distT="0" distB="0" distL="0" distR="0" wp14:anchorId="1FD5B58B" wp14:editId="34AECA22">
          <wp:extent cx="1116687" cy="514350"/>
          <wp:effectExtent l="0" t="0" r="7620" b="0"/>
          <wp:docPr id="1183756998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384831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825" cy="532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0014" w14:textId="77777777" w:rsidR="008F294C" w:rsidRDefault="008F29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B"/>
    <w:rsid w:val="0003388A"/>
    <w:rsid w:val="00033E6B"/>
    <w:rsid w:val="00076135"/>
    <w:rsid w:val="000F773F"/>
    <w:rsid w:val="00124C91"/>
    <w:rsid w:val="00143679"/>
    <w:rsid w:val="001C63B0"/>
    <w:rsid w:val="002A1D75"/>
    <w:rsid w:val="002C1D71"/>
    <w:rsid w:val="002D4043"/>
    <w:rsid w:val="00304D28"/>
    <w:rsid w:val="00356268"/>
    <w:rsid w:val="0036405A"/>
    <w:rsid w:val="00392417"/>
    <w:rsid w:val="003D45EB"/>
    <w:rsid w:val="004379BE"/>
    <w:rsid w:val="00476236"/>
    <w:rsid w:val="004961B1"/>
    <w:rsid w:val="004B168A"/>
    <w:rsid w:val="004B74C6"/>
    <w:rsid w:val="004F2AA1"/>
    <w:rsid w:val="00500517"/>
    <w:rsid w:val="005220AD"/>
    <w:rsid w:val="00540D54"/>
    <w:rsid w:val="005468C9"/>
    <w:rsid w:val="0055298A"/>
    <w:rsid w:val="00580C5B"/>
    <w:rsid w:val="00585DE9"/>
    <w:rsid w:val="005E6BAA"/>
    <w:rsid w:val="00604040"/>
    <w:rsid w:val="00633E22"/>
    <w:rsid w:val="006371F9"/>
    <w:rsid w:val="006C2E9A"/>
    <w:rsid w:val="007449B0"/>
    <w:rsid w:val="0081461E"/>
    <w:rsid w:val="00816C4B"/>
    <w:rsid w:val="008E0531"/>
    <w:rsid w:val="008F1BBA"/>
    <w:rsid w:val="008F294C"/>
    <w:rsid w:val="0093025E"/>
    <w:rsid w:val="009E1D1D"/>
    <w:rsid w:val="00A321BB"/>
    <w:rsid w:val="00AB0EBC"/>
    <w:rsid w:val="00B050A7"/>
    <w:rsid w:val="00BD39BF"/>
    <w:rsid w:val="00C26DFB"/>
    <w:rsid w:val="00C34FB0"/>
    <w:rsid w:val="00C82B77"/>
    <w:rsid w:val="00C92CF3"/>
    <w:rsid w:val="00D01C81"/>
    <w:rsid w:val="00D55D44"/>
    <w:rsid w:val="00D83EF9"/>
    <w:rsid w:val="00DC05CD"/>
    <w:rsid w:val="00DE2502"/>
    <w:rsid w:val="00E50BCB"/>
    <w:rsid w:val="00E73829"/>
    <w:rsid w:val="00E91C43"/>
    <w:rsid w:val="00EA1BD5"/>
    <w:rsid w:val="00F050DB"/>
    <w:rsid w:val="00F068E2"/>
    <w:rsid w:val="00F22BF5"/>
    <w:rsid w:val="00F524E0"/>
    <w:rsid w:val="00F6247E"/>
    <w:rsid w:val="00FB509A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FC074"/>
  <w15:chartTrackingRefBased/>
  <w15:docId w15:val="{20D7AD68-BCC8-4638-81AE-CE20B6FE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1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1BB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B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4C6"/>
  </w:style>
  <w:style w:type="paragraph" w:styleId="Zpat">
    <w:name w:val="footer"/>
    <w:basedOn w:val="Normln"/>
    <w:link w:val="ZpatChar"/>
    <w:uiPriority w:val="99"/>
    <w:unhideWhenUsed/>
    <w:rsid w:val="004B7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Vlaskova</dc:creator>
  <cp:keywords/>
  <dc:description/>
  <cp:lastModifiedBy>Zuzana Santlerová</cp:lastModifiedBy>
  <cp:revision>19</cp:revision>
  <dcterms:created xsi:type="dcterms:W3CDTF">2024-06-13T08:04:00Z</dcterms:created>
  <dcterms:modified xsi:type="dcterms:W3CDTF">2024-07-17T08:25:00Z</dcterms:modified>
</cp:coreProperties>
</file>